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C5" w:rsidRDefault="007C33EE" w:rsidP="00BA49C5">
      <w:pPr>
        <w:pStyle w:val="Bezodstpw"/>
        <w:rPr>
          <w:lang w:eastAsia="pl-PL"/>
        </w:rPr>
      </w:pPr>
      <w:r w:rsidRPr="007C33EE">
        <w:rPr>
          <w:lang w:eastAsia="pl-PL"/>
        </w:rPr>
        <w:t xml:space="preserve">                            </w:t>
      </w:r>
      <w:r w:rsidR="00BA49C5">
        <w:rPr>
          <w:lang w:eastAsia="pl-PL"/>
        </w:rPr>
        <w:t xml:space="preserve">                                                                                      </w:t>
      </w:r>
      <w:r w:rsidRPr="007C33EE">
        <w:rPr>
          <w:lang w:eastAsia="pl-PL"/>
        </w:rPr>
        <w:t>Za</w:t>
      </w:r>
      <w:r>
        <w:rPr>
          <w:lang w:eastAsia="pl-PL"/>
        </w:rPr>
        <w:t>łącznik d</w:t>
      </w:r>
      <w:r w:rsidR="00BA49C5">
        <w:rPr>
          <w:lang w:eastAsia="pl-PL"/>
        </w:rPr>
        <w:t>o  Zarządzenia  Nr 3 /2022</w:t>
      </w:r>
    </w:p>
    <w:p w:rsidR="00BA49C5" w:rsidRDefault="00BA49C5" w:rsidP="00BA49C5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Dyrektora  Żłobka Nr 2 w Opolu</w:t>
      </w:r>
    </w:p>
    <w:p w:rsidR="00BA49C5" w:rsidRDefault="00BA49C5" w:rsidP="00BA49C5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Z dnia 03 czerwca 2022 r.</w:t>
      </w:r>
    </w:p>
    <w:p w:rsidR="00BA49C5" w:rsidRDefault="00BA49C5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DB3" w:rsidRPr="0087474F" w:rsidRDefault="001D7DB3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</w:t>
      </w:r>
    </w:p>
    <w:p w:rsidR="001D7DB3" w:rsidRPr="00321DAD" w:rsidRDefault="001D7DB3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ŻŁOBKU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1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 W OPOLU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Konstytucja Rzeczypospolitej art. 72;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Konwencja o Prawach Dziecka art.3, art. 19, art. 33;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3) Rozporządzenie Ministra Edukacji Narodowej i Sportu z 31 grudnia 2002r. w sprawie bezpieczeństwa i higieny w publicznych i niepublicznych szkołach i placówkach (</w:t>
      </w:r>
      <w:proofErr w:type="spellStart"/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2003r., Nr 6, poz. 69 ze zmianami);</w:t>
      </w:r>
    </w:p>
    <w:p w:rsidR="001D7DB3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Rozporządzenie Ministra Edukacji Narodowej z dnia 21 stycznia 1997 r. w sprawie warunków, jakie muszą spełnić organizatorzy wypoczynku dla dzieci i młodzieży szkolnej, a także zasad jego organizowania  i nadzorowania (Dz. U. z 1997 r. nr 12, poz.67;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Ustawa z dnia 04 lutego 2011 r. o opiece nad dziećmi w wieku do lat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2011 r.                       z późniejszymi zmianami)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Statut Żłobka Nr 2 w Opolu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DB3" w:rsidRPr="0087474F" w:rsidRDefault="001D7DB3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procedur bezpieczeństwa dotyczących Żłobka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w Opolu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warunkiem odpowiedzialnej pracy każdego pracownika placówki. Opiekunowie ponoszą pełną odpowiedzialność za bezpieczeństwo dziecka przebywającego w żłobku i podczas zajęć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placu zabaw – w ogrodzie.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</w:t>
      </w:r>
      <w:r w:rsidR="008E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znać</w:t>
      </w:r>
      <w:r w:rsidR="008E2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przestrzegać postanowień niniejszego dokumentu. W sytuacjach trudnych oraz zagrażających bezpieczeństwu dziecka personel żłobka oraz inne osoby świadczące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na rzecz placówki 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postępować zgodnie z przyjętymi procedurami.</w:t>
      </w:r>
    </w:p>
    <w:p w:rsidR="001D7DB3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3EE" w:rsidRDefault="007C33EE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EE" w:rsidRDefault="007C33EE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EE" w:rsidRDefault="007C33EE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EE" w:rsidRPr="0087474F" w:rsidRDefault="007C33EE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DB3" w:rsidRPr="0087474F" w:rsidRDefault="001D7DB3" w:rsidP="007C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procedury: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Procedurze podlegają zasady organizacji zajęć i zabaw dzieci na terenie żłobka, w ogrodzie                    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Cele procedur: 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1) Troska o zdrowie i bezpieczeństwo każdego dziecka objętego opieką naszej placówki,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bezpośredniej i stałej opieki oraz bezpieczeństwa dzieciom podczas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pobytu w żłobku;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Zapewnienie profesjonalnych działań pracowników żłobka gwarantujących poszkodowanemu dziecku prawidłową opiekę;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Stosowanie zasad organizowania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 w ogrodzie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żłobka;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Dostosowanie metod i sposobów oddziaływań do wieku dzieci, ich możliwości rozwojowych z uwzględnieniem istniejących warunków.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74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Obowiązki, odpowiedzialność, upoważnienia osób realizujących zadanie, które jest przedmiotem procedury: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D7DB3" w:rsidRPr="0087474F" w:rsidRDefault="001D7DB3" w:rsidP="001D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Znajomość podstawowych zasad bhp, regulaminów i procedur jest warunkiem odpowiedzialnej pracy każdego opiekuna i personelu. Opiekunowie ponoszą pełną odpowiedzialność za bezpieczeństwo dziecka przebywającego w żłobku.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1"/>
        <w:gridCol w:w="238"/>
        <w:gridCol w:w="1224"/>
        <w:gridCol w:w="4967"/>
        <w:gridCol w:w="90"/>
      </w:tblGrid>
      <w:tr w:rsidR="001D7DB3" w:rsidRPr="0087474F" w:rsidTr="001D7DB3">
        <w:trPr>
          <w:tblCellSpacing w:w="0" w:type="dxa"/>
        </w:trPr>
        <w:tc>
          <w:tcPr>
            <w:tcW w:w="4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SPIS PROCEDUR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PROCEDURY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I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PRZYPROWADZANIA I ODBIERANIA DZIECKA ZE ŻŁOBKA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II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PRZYPADKU, GDY OPIEKUN PODEJRZEWA, ŻE DZIECKO ZE ŻŁOBKA CHCE ODEBRAĆ RODZIC/PRAWNY OPIEKUN, OSOBA UPOWAŻNIONA BĘDĄCA POD WPŁYWEM </w:t>
            </w: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ALKOHOLU, NARKOTYKÓW, ZACHOWUJĄCA SIĘ AGRESYWNIE, KTÓRA NIE JEST W STANIE ZAPEWNIĆ DZIECKU </w:t>
            </w:r>
            <w:r w:rsidR="008E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BEZPIECZEŃSTWA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PROCEDURA III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DOTYCZY P</w:t>
            </w:r>
            <w:r w:rsidR="008E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RZYPADKU, ODBIERANIA DZIECKA    </w:t>
            </w: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 ŻŁOBKA PRZEZ RODZICÓW ROZWIEDZIONYCH, ŻYJĄCYCH W SEPARACJI </w:t>
            </w:r>
            <w:r w:rsidR="008E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LUB </w:t>
            </w: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WOLNYM ZWIĄZKU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</w:t>
            </w:r>
            <w:r w:rsidR="0044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PRZYPADKU, GDY NA TERENIE ŻŁOBKA ZDARZY SIĘ DZIECKU NIESZCZĘŚLIWY WYPADEK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4414C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V</w:t>
            </w:r>
            <w:r w:rsidR="001D7DB3"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DOTYCZY WYPADKU WYSTĄPIENIA POŻARU  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4414C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VI</w:t>
            </w:r>
            <w:r w:rsidR="001D7DB3"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BEZPIECZEŃSTWA W SALI ZAJĘĆ 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</w:t>
            </w:r>
            <w:r w:rsidR="0044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44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ZAPEWNIENIA DZIECIOM BEZPIECZEŃSTWA W CZASIE ZAJĘĆ DODATKOWYCH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DB3" w:rsidRPr="0087474F" w:rsidTr="001D7DB3">
        <w:trPr>
          <w:tblCellSpacing w:w="0" w:type="dxa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4414C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VIII</w:t>
            </w:r>
            <w:r w:rsidR="001D7DB3"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WYJŚCIA NA TEREN PLACU ZABAW </w:t>
            </w:r>
          </w:p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B3" w:rsidRPr="0087474F" w:rsidRDefault="001D7DB3" w:rsidP="007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DB3" w:rsidRDefault="001D7DB3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B0A" w:rsidRDefault="007B3B0A" w:rsidP="007B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0FC3" w:rsidRPr="0087474F" w:rsidRDefault="00AF0FC3" w:rsidP="00AF0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8D2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AF0FC3" w:rsidRPr="0087474F" w:rsidRDefault="00AF0FC3" w:rsidP="00AF0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PRZYPROWAD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I ODBIERANIA DZIECKA</w:t>
      </w: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ZE ŻŁOBKA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bezpieczeństwo dzieci w drodze do i ze żłobka odpowiadają rodzice/prawni, opiekunowie.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 przyprowadzająca dziecko obowiązana jest rozebrać je w szatni i osobiście przekazać opiekunce grupy, do której dziecko uczęszcza. Opiekunka nie ponosi odpowiedzialności za bezpieczeństwo dziecka pozostawionego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wejściem, w szatni, przed zamkniętymi drzwiami sali itp.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Opiekun bierze pełną odpowiedzialność za dziecko od momentu jego wejścia do sali.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Rodzice/prawni opiekunowie mają obowiązek przyprowadzać do żłobka dziecko zdrowe, czyste, ubrane w odzież adekwatną do pogody. Wszelkie dolegliwości dziecka zobowiązani są zgłaszać opiekunkom i udzielać wyczerpujących informacji na ten temat, a także pozostawać  do dyspozycji pod wskazanym numerem telefonu w razie nagłego pogorszenia stanu zdrowia.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5. Opiekun ma prawo odmówić przyjęcia dziecka, jeśli jego stan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skazuje, że nie jest ono zdrowe ( temperatura powyżej 37 stopni C, intensywny katar, zmiany skórne niewiadomego pochodzenia)</w:t>
      </w:r>
    </w:p>
    <w:p w:rsidR="00AF0FC3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Opiekun ma prawo dokonać pomiaru temperatury dziecka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7. Dziecko należy przyprowadzić do żłobka w czasie określonym w statucie  i ramowym rozkładzie dnia lub w innym czasie, po uprzednim poinformowaniu żłobka o późniejszym przybyciu dziecka.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8. Dzieci mogą przynosić swoje zabawki z domu po uzgodnieniu z opiekunką. Muszą to być zaba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 bezpieczne.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higieniczny przyniesionych zabawek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rodzic.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Wydanie dziecka innym osobom, niż rodzice/prawni opiekunowie może nastąpić 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pisemnego upoważnienia podpisanego przez rodziców/ prawnych opiekunów.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żłobku  muszą znajdować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Oświadczenia-Upoważnienia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upoważnionych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dzieci z każdej grupy wiekowej.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Opiekunka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sprawdzić zgodność danych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odbierającej dziecko                             ze żłobka, a  wpisanej w Oświadczeniu –Upoważnieniu,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dokumentem tożsamości.</w:t>
      </w:r>
    </w:p>
    <w:p w:rsidR="00AF0FC3" w:rsidRPr="0087474F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Jeśli okaże się, że dane nie są zgodne, opiekunka powiadamia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fakcie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 prawnych opiekunów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wydaje dziecka do wyjaśnienia sprawy.</w:t>
      </w:r>
    </w:p>
    <w:p w:rsidR="00AF0FC3" w:rsidRDefault="00AF0FC3" w:rsidP="00AF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wydania dziecka innej pełnoletniej osobie, niż wymienione w karcie zgłoszenia, jednak wyłącznie po uprzednim przekazaniu takiej informacji przez rodziców/ prawnych opiekunów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ezpośrednio nauczycielowi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dyrektorowi w formie ustnej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:rsidR="00F80A1A" w:rsidRDefault="00F80A1A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II</w:t>
      </w:r>
    </w:p>
    <w:p w:rsidR="008D2849" w:rsidRPr="0087474F" w:rsidRDefault="008D2849" w:rsidP="008D2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PRZYPADKU, GDY OPIEKUNKA PODEJRZEWA, ŻE DZIECKO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ŻŁOBKA CHCE ODEBRAĆ RODZIC/PRAWNY OPIEKUN, OSOBA UPOWAŻNIONA BĘDĄCA POD WPŁYWEM ALKOHOLU, NARKOTYKÓW, ZACHOWUJĄCA SIĘ AGRESYWNIE, KTÓRA NIE JEST   W STANIE ZAPEWNIĆ DZIECKU BEZPIECZEŃSTWA</w:t>
      </w:r>
    </w:p>
    <w:p w:rsidR="008D2849" w:rsidRPr="0087474F" w:rsidRDefault="008D2849" w:rsidP="008D2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OPIEKUNKA: </w:t>
      </w:r>
    </w:p>
    <w:p w:rsidR="00F80A1A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Powiadamia dyrektora placówki.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 wydaje dziecka i jednocześnie zawiadamia o tym fakcie innego dorosłego członka rodziny, bądź kolejną osobę upoważnioną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Oświadczeniu – Upoważnieniu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zobowiązuje do niezwłocznego odebrania dziecka ze żłobka.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Opiekunka sporządza notatkę służbową z zaistniałego zdarzenia po zakończeniu działań interwencyjnych i przekazuje ją dyrektorowi żłobka.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DYREKTOR PLACÓWKI: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 rodzice/opiekunowie odmówią odebrania dziecka ze żłobka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przedłużającej się nieobecności rodziców (po godz. 16.30) dyrektor placówki może po konsultacji z najbliższą jednostką Policji podjąć decyzję o dalszych krokach.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rozeznaniu przez Policję sytuacji domowej dziecka dyrektor wspólnie z policją podejmuje decyzję dotyczącą dalszego postępowania w danej sytuacji ( np. zabrania dziecka do pogotowia opiekuńczego, czyli tzw. placówki interwencyjnej).</w:t>
      </w:r>
    </w:p>
    <w:p w:rsidR="008D2849" w:rsidRPr="0087474F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placówki przeprowadza rozmowę z rodzicami w celu wyjaśnienia zaistniałej sytuacji oraz zobowiązanie ich do przestrzegania Statutu Żłobka. Jeżeli powtarzają się przypadki, w których rodzic (opiekun prawny odbierający dziecko) znajduje się pod wpływem alkoholu lub narkotyków, powiadomienia o tym fakcie policję (specjalistę ds. nieletnich) - celem rozeznania sytuacji domowej i rodzinnej dziecka a następnie powiadamia sąd rodzinny.</w:t>
      </w:r>
    </w:p>
    <w:p w:rsidR="007C33EE" w:rsidRDefault="008D2849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3EE" w:rsidRPr="0087474F" w:rsidRDefault="007C33EE" w:rsidP="008D2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EE" w:rsidRPr="0087474F" w:rsidRDefault="007C33EE" w:rsidP="007C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III</w:t>
      </w:r>
    </w:p>
    <w:p w:rsidR="007C33EE" w:rsidRPr="0087474F" w:rsidRDefault="007C33EE" w:rsidP="007C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PRZYPADKU, ODBIERANIA DZIECKA ZE ŻŁOBKA PRZEZ RODZICÓW ROZWIEDZIONYCH, ŻYJĄCYCH W SEPARACJI LUB W WOLNYM ZWIĄZKU</w:t>
      </w:r>
    </w:p>
    <w:p w:rsidR="007C33EE" w:rsidRPr="0087474F" w:rsidRDefault="007C33EE" w:rsidP="007C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33EE" w:rsidRPr="0087474F" w:rsidRDefault="007C33EE" w:rsidP="007C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Opiekunka wydaje dziecko każdemu z rodziców, jeśli ma on zachowane prawa rodzicielskie, o ile postanowienie sądu nie stanowi inaczej.</w:t>
      </w:r>
    </w:p>
    <w:p w:rsidR="007C33EE" w:rsidRPr="0087474F" w:rsidRDefault="007C33EE" w:rsidP="007C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Jeśli do żłobka zostanie dostarczone postanowienie sądu o sposobie sprawowania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opieki nad dzieckiem, opiekun postępuje zgodnie z tym postanowieniem.</w:t>
      </w:r>
    </w:p>
    <w:p w:rsidR="007C33EE" w:rsidRPr="0087474F" w:rsidRDefault="007C33EE" w:rsidP="007C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3. O każdej próbie odebrania dziecka przez rodzica/opiekuna nieuprawnionego do odbioru, opiekun powiadamia dyrektora  i rodzica/opiekuna sprawującego opiekę nad dzieckiem.</w:t>
      </w:r>
    </w:p>
    <w:p w:rsidR="007C33EE" w:rsidRPr="0087474F" w:rsidRDefault="007C33EE" w:rsidP="007C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sytuacji, kiedy oboje rodzice wykonują władzę rodzicielską a mimo to na terenie żłobka dochodzi między nimi do sporów o odbiór dziecka, np. kłótnie rodziców, wyrywanie sobie dziecka, itp. opiekun lub dyrektor powiadamia Policję.</w:t>
      </w:r>
    </w:p>
    <w:p w:rsidR="00AA5C66" w:rsidRDefault="00AA5C66" w:rsidP="00AA5C66">
      <w:pPr>
        <w:spacing w:before="100" w:beforeAutospacing="1" w:after="100" w:afterAutospacing="1" w:line="240" w:lineRule="auto"/>
      </w:pPr>
      <w:r w:rsidRPr="0087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DB3" w:rsidRDefault="001D7DB3" w:rsidP="001D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2739" w:rsidRDefault="00382739" w:rsidP="00382739">
      <w:pPr>
        <w:pStyle w:val="default"/>
        <w:jc w:val="center"/>
      </w:pPr>
      <w:r>
        <w:rPr>
          <w:rStyle w:val="Pogrubienie"/>
        </w:rPr>
        <w:t>PROCEDURA IV</w:t>
      </w:r>
    </w:p>
    <w:p w:rsidR="00382739" w:rsidRDefault="00382739" w:rsidP="00382739">
      <w:pPr>
        <w:pStyle w:val="default"/>
        <w:jc w:val="center"/>
      </w:pPr>
      <w:r>
        <w:rPr>
          <w:rStyle w:val="Pogrubienie"/>
        </w:rPr>
        <w:t>DOTYCZY PRZYPADKU, GDY NA TERENIE ŻŁOBKA ZDARZY SIĘ DZIECKU NIESZCZĘSLIWY WYPADEK</w:t>
      </w:r>
    </w:p>
    <w:p w:rsidR="00382739" w:rsidRDefault="00382739" w:rsidP="00382739">
      <w:pPr>
        <w:pStyle w:val="default"/>
        <w:jc w:val="center"/>
      </w:pPr>
      <w:r>
        <w:lastRenderedPageBreak/>
        <w:t> </w:t>
      </w:r>
    </w:p>
    <w:p w:rsidR="00382739" w:rsidRDefault="00382739" w:rsidP="00382739">
      <w:pPr>
        <w:pStyle w:val="default"/>
      </w:pPr>
      <w:r>
        <w:rPr>
          <w:rStyle w:val="Uwydatnienie"/>
        </w:rPr>
        <w:t xml:space="preserve">Wypadek dziecka – nagłe zdarzenie powodujące uraz, wywołane przyczyną zewnętrzną, które nastąpiło w czasie pozostawienia dziecka pod opieką żłobka. </w:t>
      </w:r>
    </w:p>
    <w:p w:rsidR="00382739" w:rsidRPr="00D77F1E" w:rsidRDefault="00382739" w:rsidP="00382739">
      <w:pPr>
        <w:pStyle w:val="default"/>
        <w:rPr>
          <w:u w:val="single"/>
        </w:rPr>
      </w:pPr>
      <w:r w:rsidRPr="00D77F1E">
        <w:rPr>
          <w:rStyle w:val="Uwydatnienie"/>
          <w:b/>
          <w:bCs/>
          <w:u w:val="single"/>
        </w:rPr>
        <w:t xml:space="preserve">Podczas lekkich obrażeń (otarcia, skaleczenia) </w:t>
      </w:r>
      <w:r w:rsidRPr="00D77F1E">
        <w:rPr>
          <w:u w:val="single"/>
        </w:rPr>
        <w:t> </w:t>
      </w:r>
    </w:p>
    <w:p w:rsidR="00382739" w:rsidRDefault="00382739" w:rsidP="00382739">
      <w:pPr>
        <w:pStyle w:val="default"/>
      </w:pPr>
      <w:r>
        <w:rPr>
          <w:rStyle w:val="Pogrubienie"/>
        </w:rPr>
        <w:t>PIELĘGNIARKA /OPIEKUN</w:t>
      </w:r>
      <w:r>
        <w:t> </w:t>
      </w:r>
    </w:p>
    <w:p w:rsidR="00382739" w:rsidRDefault="00382739" w:rsidP="00382739">
      <w:pPr>
        <w:pStyle w:val="default"/>
      </w:pPr>
      <w:r>
        <w:t>1. Udziela dziecku doraźnej pomocy przed medycznej.</w:t>
      </w:r>
    </w:p>
    <w:p w:rsidR="00382739" w:rsidRDefault="00382739" w:rsidP="00382739">
      <w:pPr>
        <w:pStyle w:val="default"/>
      </w:pPr>
      <w:r>
        <w:t>2. Zabezpiecza grupę.</w:t>
      </w:r>
    </w:p>
    <w:p w:rsidR="00382739" w:rsidRDefault="00382739" w:rsidP="00382739">
      <w:pPr>
        <w:pStyle w:val="default"/>
      </w:pPr>
      <w:r>
        <w:t>3. Powiadamia dyrektora placówki.</w:t>
      </w:r>
    </w:p>
    <w:p w:rsidR="00382739" w:rsidRDefault="00382739" w:rsidP="00382739">
      <w:pPr>
        <w:pStyle w:val="default"/>
      </w:pPr>
      <w:r>
        <w:t>4. Powiadamia rodziców, opiekunów dziecka o okolicznościach powstania obrażeń.</w:t>
      </w:r>
    </w:p>
    <w:p w:rsidR="00382739" w:rsidRDefault="00382739" w:rsidP="00382739">
      <w:pPr>
        <w:pStyle w:val="default"/>
      </w:pPr>
      <w:r>
        <w:t>5 . W indywidualnej karcie dziecka opisuje zdarzenie i obrażenia które doznało dziecko, podpisuje się i daje do wglądu rodzicowi, po zapoznaniu się rodzic podpisuje informacje </w:t>
      </w:r>
    </w:p>
    <w:p w:rsidR="00382739" w:rsidRDefault="00382739" w:rsidP="00382739">
      <w:pPr>
        <w:pStyle w:val="default"/>
      </w:pPr>
      <w:r>
        <w:t>Wspólnie z rodzicami ustala dalsze czynności: godzinę odbioru dziecka  ze żłobka w dniu zdarzenia.</w:t>
      </w:r>
    </w:p>
    <w:p w:rsidR="00382739" w:rsidRDefault="00382739" w:rsidP="00382739">
      <w:pPr>
        <w:pStyle w:val="default"/>
      </w:pPr>
      <w:r>
        <w:t> </w:t>
      </w:r>
    </w:p>
    <w:p w:rsidR="00382739" w:rsidRPr="00D77F1E" w:rsidRDefault="00382739" w:rsidP="00382739">
      <w:pPr>
        <w:pStyle w:val="default"/>
        <w:rPr>
          <w:u w:val="single"/>
        </w:rPr>
      </w:pPr>
      <w:r w:rsidRPr="00D77F1E">
        <w:rPr>
          <w:rStyle w:val="Uwydatnienie"/>
          <w:b/>
          <w:bCs/>
          <w:u w:val="single"/>
        </w:rPr>
        <w:t xml:space="preserve">Podczas poważnego wypadku </w:t>
      </w:r>
      <w:r w:rsidRPr="00D77F1E">
        <w:rPr>
          <w:rStyle w:val="Pogrubienie"/>
          <w:u w:val="single"/>
        </w:rPr>
        <w:t> </w:t>
      </w:r>
    </w:p>
    <w:p w:rsidR="00382739" w:rsidRDefault="00382739" w:rsidP="00382739">
      <w:pPr>
        <w:pStyle w:val="default"/>
      </w:pPr>
      <w:r>
        <w:rPr>
          <w:rStyle w:val="Pogrubienie"/>
        </w:rPr>
        <w:t>PIELĘGNIARKA/OPIEKUN: </w:t>
      </w:r>
    </w:p>
    <w:p w:rsidR="00382739" w:rsidRDefault="00382739" w:rsidP="00382739">
      <w:pPr>
        <w:pStyle w:val="default"/>
      </w:pPr>
      <w:r>
        <w:t>1. Udziela dziecku doraźnej pomocy przed medycznej, (sposób udzielania pomocy uzależniony jest od potrzeb poszkodowanego dziecka i rodzaju wypadku).</w:t>
      </w:r>
    </w:p>
    <w:p w:rsidR="00382739" w:rsidRDefault="00382739" w:rsidP="00382739">
      <w:pPr>
        <w:pStyle w:val="default"/>
      </w:pPr>
      <w:r>
        <w:t>2. Zabezpiecza grupę.</w:t>
      </w:r>
    </w:p>
    <w:p w:rsidR="00382739" w:rsidRDefault="00382739" w:rsidP="00382739">
      <w:pPr>
        <w:pStyle w:val="default"/>
      </w:pPr>
      <w:r>
        <w:t>3. Zabezpiecza miejsce wypadku, (aby wykluczyć dostęp osób niepowołanych).</w:t>
      </w:r>
    </w:p>
    <w:p w:rsidR="00382739" w:rsidRDefault="00382739" w:rsidP="00382739">
      <w:pPr>
        <w:pStyle w:val="default"/>
      </w:pPr>
      <w:r>
        <w:t>4. Powiadamia dyrektora placówki.</w:t>
      </w:r>
    </w:p>
    <w:p w:rsidR="00382739" w:rsidRDefault="00382739" w:rsidP="00382739">
      <w:pPr>
        <w:pStyle w:val="default"/>
      </w:pPr>
      <w:r>
        <w:t>5. Niezwłocznie powiadamia rodziców lub prawnych opiekunów o nieszczęśliwym wypadku.</w:t>
      </w:r>
    </w:p>
    <w:p w:rsidR="00382739" w:rsidRDefault="00382739" w:rsidP="00382739">
      <w:pPr>
        <w:pStyle w:val="default"/>
      </w:pPr>
      <w:r>
        <w:rPr>
          <w:rStyle w:val="Uwydatnienie"/>
        </w:rPr>
        <w:t xml:space="preserve">6. </w:t>
      </w:r>
      <w:r>
        <w:t>W dniu zdarzenia sporządza osobną notatkę nazwaną - Kartą wypadku, w której opisuje szczegółowo przebieg zdarzenia.</w:t>
      </w:r>
    </w:p>
    <w:p w:rsidR="00382739" w:rsidRDefault="00382739" w:rsidP="00382739">
      <w:pPr>
        <w:pStyle w:val="default"/>
      </w:pPr>
      <w:r>
        <w:t> </w:t>
      </w:r>
    </w:p>
    <w:p w:rsidR="00382739" w:rsidRDefault="00382739" w:rsidP="00382739">
      <w:pPr>
        <w:pStyle w:val="default"/>
      </w:pPr>
      <w:r>
        <w:rPr>
          <w:rStyle w:val="Uwydatnienie"/>
        </w:rPr>
        <w:t xml:space="preserve">Gdy zdarzenie nie zagraża życiu dziecka i nie wymaga natychmiastowej interwencji lekarskiej wspólnie z rodzicami ustala dalsze kroki postępowania (postępuje zgodnie z sugestią rodziców). Jeżeli zdarzenie zagraża życiu dziecka i wymaga natychmiastowej interwencji lekarskiej wzywa Pogotowie Ratunkowe, a potem powiadamia rodziców /opiekunów prawnych. </w:t>
      </w:r>
    </w:p>
    <w:p w:rsidR="00382739" w:rsidRDefault="00382739" w:rsidP="00382739">
      <w:pPr>
        <w:pStyle w:val="default"/>
      </w:pPr>
      <w:r>
        <w:rPr>
          <w:rStyle w:val="Uwydatnienie"/>
        </w:rPr>
        <w:lastRenderedPageBreak/>
        <w:t>Jeżeli wypadek zdarzył się w czasie wyjścia poza budynek żłobka, wszystkie stosowne decyzje podejmuje opiekun grupy.</w:t>
      </w:r>
    </w:p>
    <w:p w:rsidR="00382739" w:rsidRDefault="00382739" w:rsidP="00382739">
      <w:pPr>
        <w:pStyle w:val="default"/>
      </w:pPr>
      <w:r>
        <w:rPr>
          <w:rStyle w:val="Uwydatnienie"/>
        </w:rPr>
        <w:t> </w:t>
      </w:r>
    </w:p>
    <w:p w:rsidR="00382739" w:rsidRDefault="00382739" w:rsidP="00382739">
      <w:pPr>
        <w:pStyle w:val="default"/>
      </w:pPr>
      <w:r>
        <w:rPr>
          <w:rStyle w:val="Pogrubienie"/>
        </w:rPr>
        <w:t xml:space="preserve">DYREKTOR PLACÓWKI: </w:t>
      </w:r>
    </w:p>
    <w:p w:rsidR="00382739" w:rsidRDefault="00382739" w:rsidP="00382739">
      <w:pPr>
        <w:pStyle w:val="default"/>
      </w:pPr>
      <w:r>
        <w:t> </w:t>
      </w:r>
    </w:p>
    <w:p w:rsidR="00382739" w:rsidRDefault="00382739" w:rsidP="00382739">
      <w:pPr>
        <w:pStyle w:val="default"/>
      </w:pPr>
      <w:r>
        <w:t>1. Zawiadamia o każdym poważnym wypadku współpracującego ze żłobkiem pracownika BHP.</w:t>
      </w:r>
    </w:p>
    <w:p w:rsidR="00382739" w:rsidRDefault="00382739" w:rsidP="007B3B0A">
      <w:pPr>
        <w:pStyle w:val="default"/>
      </w:pPr>
      <w:r>
        <w:t xml:space="preserve">2. O wypadku ciężkim i śmiertelnym zawiadamia niezwłocznie prokuratora </w:t>
      </w:r>
      <w:r w:rsidR="007B3B0A">
        <w:t xml:space="preserve">Prezydenta Miasta Opola </w:t>
      </w:r>
      <w:r>
        <w:t>i Naczelnika Wydziału Polityki Społecznej Urzędu Miasta Opola.</w:t>
      </w:r>
    </w:p>
    <w:p w:rsidR="00382739" w:rsidRPr="00382739" w:rsidRDefault="00382739" w:rsidP="0038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739">
        <w:rPr>
          <w:sz w:val="24"/>
          <w:szCs w:val="24"/>
        </w:rPr>
        <w:t>3. O wypadku, do którego doszło w wyniku zatrucia zawiadamia niezwłocznie państwowego</w:t>
      </w:r>
      <w:r>
        <w:rPr>
          <w:sz w:val="24"/>
          <w:szCs w:val="24"/>
        </w:rPr>
        <w:t xml:space="preserve"> </w:t>
      </w:r>
      <w:r w:rsidRPr="00382739">
        <w:rPr>
          <w:sz w:val="24"/>
          <w:szCs w:val="24"/>
        </w:rPr>
        <w:t>inspektora sanitarnego.</w:t>
      </w:r>
    </w:p>
    <w:p w:rsidR="00382739" w:rsidRDefault="00382739" w:rsidP="00382739">
      <w:pPr>
        <w:pStyle w:val="default"/>
      </w:pPr>
      <w:r>
        <w:t>4. Jeżeli wypadek został spowodowany niesprawnością techniczną urządzeń                                              lub pomieszczenia, dyrektor zabezpiecza je do czasu dokonania oględzin.</w:t>
      </w:r>
    </w:p>
    <w:p w:rsidR="00382739" w:rsidRDefault="00382739" w:rsidP="00382739">
      <w:pPr>
        <w:pStyle w:val="default"/>
      </w:pPr>
      <w:r>
        <w:t>5. Powołuje członków zespołu powypadkowego w skład którego mogą wchodzić pracownik służby bhp, społeczny inspektor pracy, upoważniony pracownik.</w:t>
      </w:r>
    </w:p>
    <w:p w:rsidR="00382739" w:rsidRDefault="00382739" w:rsidP="00382739">
      <w:pPr>
        <w:pStyle w:val="default"/>
      </w:pPr>
      <w:r>
        <w:t>6. Podpisuje protokół powypadkowy wraz z członkami zespołu..</w:t>
      </w:r>
    </w:p>
    <w:p w:rsidR="00382739" w:rsidRDefault="00382739" w:rsidP="00382739">
      <w:pPr>
        <w:pStyle w:val="default"/>
      </w:pPr>
      <w:r>
        <w:t>7. Omawia z pracownikami okoliczności i przyczyny wypadku oraz ustala środki niezbędne                 do zapobieżenia wypadkowi.</w:t>
      </w:r>
    </w:p>
    <w:p w:rsidR="00382739" w:rsidRDefault="00382739" w:rsidP="007B3B0A">
      <w:pPr>
        <w:pStyle w:val="default"/>
        <w:rPr>
          <w:rStyle w:val="Pogrubienie"/>
        </w:rPr>
      </w:pPr>
    </w:p>
    <w:p w:rsidR="004414C3" w:rsidRDefault="004414C3" w:rsidP="00382739">
      <w:pPr>
        <w:pStyle w:val="default"/>
        <w:jc w:val="center"/>
        <w:rPr>
          <w:rStyle w:val="Pogrubienie"/>
        </w:rPr>
      </w:pPr>
    </w:p>
    <w:p w:rsidR="00382739" w:rsidRDefault="00382739" w:rsidP="00382739">
      <w:pPr>
        <w:pStyle w:val="default"/>
        <w:jc w:val="center"/>
      </w:pPr>
      <w:r>
        <w:rPr>
          <w:rStyle w:val="Pogrubienie"/>
        </w:rPr>
        <w:t>PROCEDURA V</w:t>
      </w:r>
    </w:p>
    <w:p w:rsidR="00382739" w:rsidRDefault="00382739" w:rsidP="00382739">
      <w:pPr>
        <w:pStyle w:val="default"/>
        <w:jc w:val="center"/>
      </w:pPr>
      <w:r>
        <w:rPr>
          <w:rStyle w:val="Pogrubienie"/>
        </w:rPr>
        <w:t>DOTYCZY WYPADKU WYSTAPIENIA POŻARU</w:t>
      </w:r>
    </w:p>
    <w:p w:rsidR="00382739" w:rsidRDefault="00382739" w:rsidP="00382739">
      <w:pPr>
        <w:pStyle w:val="default"/>
        <w:jc w:val="center"/>
      </w:pPr>
      <w:r>
        <w:t> </w:t>
      </w:r>
    </w:p>
    <w:p w:rsidR="00382739" w:rsidRDefault="00382739" w:rsidP="00382739">
      <w:pPr>
        <w:pStyle w:val="default"/>
      </w:pPr>
      <w:r>
        <w:rPr>
          <w:rStyle w:val="Pogrubienie"/>
        </w:rPr>
        <w:t xml:space="preserve">OPIEKUN: </w:t>
      </w:r>
    </w:p>
    <w:p w:rsidR="00382739" w:rsidRDefault="00382739" w:rsidP="00382739">
      <w:pPr>
        <w:pStyle w:val="default"/>
      </w:pPr>
      <w:r>
        <w:t>1. Przyjmuje sygnał alarmowy o wystąpieniu zagrożenia pożarowego.</w:t>
      </w:r>
    </w:p>
    <w:p w:rsidR="00382739" w:rsidRDefault="00382739" w:rsidP="00382739">
      <w:pPr>
        <w:pStyle w:val="default"/>
      </w:pPr>
      <w:r>
        <w:t>2. Przerywa zajęcia, zbiera grupę.</w:t>
      </w:r>
    </w:p>
    <w:p w:rsidR="00382739" w:rsidRDefault="00382739" w:rsidP="00382739">
      <w:pPr>
        <w:pStyle w:val="default"/>
      </w:pPr>
      <w:r>
        <w:t>3. Przyjmuje decyzję dyrektora, co do sposobu działania:</w:t>
      </w:r>
    </w:p>
    <w:p w:rsidR="00382739" w:rsidRDefault="00382739" w:rsidP="00382739">
      <w:pPr>
        <w:pStyle w:val="default"/>
      </w:pPr>
      <w:r>
        <w:t>a) rejon zagrożony;</w:t>
      </w:r>
    </w:p>
    <w:p w:rsidR="00382739" w:rsidRDefault="00382739" w:rsidP="00382739">
      <w:pPr>
        <w:pStyle w:val="default"/>
      </w:pPr>
      <w:r>
        <w:t>b) czas ewakuacji;</w:t>
      </w:r>
    </w:p>
    <w:p w:rsidR="00382739" w:rsidRDefault="00382739" w:rsidP="00382739">
      <w:pPr>
        <w:pStyle w:val="default"/>
      </w:pPr>
      <w:r>
        <w:lastRenderedPageBreak/>
        <w:t>c) kierunek ewakuacji;</w:t>
      </w:r>
    </w:p>
    <w:p w:rsidR="00382739" w:rsidRDefault="00382739" w:rsidP="00382739">
      <w:pPr>
        <w:pStyle w:val="default"/>
      </w:pPr>
      <w:r>
        <w:t>d) sposób ubrania i wyposażenia dzieci;</w:t>
      </w:r>
    </w:p>
    <w:p w:rsidR="00382739" w:rsidRDefault="00382739" w:rsidP="00382739">
      <w:pPr>
        <w:pStyle w:val="default"/>
      </w:pPr>
      <w:r>
        <w:t>4. Niezwłocznie, w sposób zorganizowany wyprowadza grupę w rejon ewakuacji.</w:t>
      </w:r>
    </w:p>
    <w:p w:rsidR="00382739" w:rsidRDefault="00382739" w:rsidP="00382739">
      <w:pPr>
        <w:pStyle w:val="default"/>
      </w:pPr>
      <w:r>
        <w:t>5. Powiadamia dyrektora /osobę kierującą ewakuacją/ o stanie grupy w rejonie ewakuacji.</w:t>
      </w:r>
    </w:p>
    <w:p w:rsidR="00382739" w:rsidRDefault="00382739" w:rsidP="00382739">
      <w:pPr>
        <w:pStyle w:val="default"/>
      </w:pPr>
      <w:r>
        <w:t>6. Wykonuje dalsze polecenia dyrektora /osoby kierującej ewakuacją/.</w:t>
      </w:r>
    </w:p>
    <w:p w:rsidR="00382739" w:rsidRDefault="00382739" w:rsidP="00382739">
      <w:pPr>
        <w:pStyle w:val="default"/>
      </w:pPr>
      <w:r>
        <w:t> </w:t>
      </w:r>
    </w:p>
    <w:p w:rsidR="00382739" w:rsidRDefault="00382739" w:rsidP="00382739">
      <w:pPr>
        <w:pStyle w:val="default"/>
      </w:pPr>
      <w:r>
        <w:rPr>
          <w:rStyle w:val="Uwydatnienie"/>
        </w:rPr>
        <w:t>Opiekun odpowiada za bezpieczeństwo dzieci, z którymi ma zajęcia w momencie wszczęcia alarmu. W razie ewakuacji opiekun ustawia dzieci parami, woźna sprawdza łazienkę, czy nie pozostały tam dzieci. Opiekun zabiera dziennik zajęć  i wyprowadza dzieci w zwartej grupie drogami nakazanymi przez oznakowanie ewakuacyjne na wskazane miejsce poza budynkiem. W czasie ewakuacji kontroluje stan grupy i jej zachowanie, nie oddala się od swojej grupy pod żadnym pozorem</w:t>
      </w:r>
      <w:r>
        <w:t>.</w:t>
      </w:r>
    </w:p>
    <w:p w:rsidR="00382739" w:rsidRDefault="00382739" w:rsidP="00382739">
      <w:pPr>
        <w:pStyle w:val="default"/>
      </w:pPr>
      <w:r>
        <w:t> </w:t>
      </w:r>
    </w:p>
    <w:p w:rsidR="00382739" w:rsidRDefault="00382739" w:rsidP="00382739">
      <w:pPr>
        <w:pStyle w:val="default"/>
      </w:pPr>
      <w:r>
        <w:rPr>
          <w:rStyle w:val="Pogrubienie"/>
        </w:rPr>
        <w:t xml:space="preserve">DYREKTOR /OSOBA UPOWAŻNIONA LUB WYZNACZONA/: </w:t>
      </w:r>
    </w:p>
    <w:p w:rsidR="00382739" w:rsidRDefault="00382739" w:rsidP="00382739">
      <w:pPr>
        <w:pStyle w:val="default"/>
      </w:pPr>
      <w:r>
        <w:t>1. Podejmuje decyzję o przeprowadzeniu ewakuacji dzieci, mienia oraz sposobie gaszenia pożaru.</w:t>
      </w:r>
    </w:p>
    <w:p w:rsidR="00382739" w:rsidRDefault="00382739" w:rsidP="00382739">
      <w:pPr>
        <w:pStyle w:val="default"/>
      </w:pPr>
      <w:r>
        <w:t>2. Odpowiada za bezpieczeństwo przeprowadzenia ewakuacji dzieci i procedury ewakuacji.</w:t>
      </w:r>
    </w:p>
    <w:p w:rsidR="00382739" w:rsidRDefault="00382739" w:rsidP="00382739">
      <w:pPr>
        <w:pStyle w:val="default"/>
      </w:pPr>
      <w:r>
        <w:t>3. Ewakuację na wypadek pożaru lub innego niebezpieczeństwa należy prowadzić                               w następujących etapach:</w:t>
      </w:r>
    </w:p>
    <w:p w:rsidR="00382739" w:rsidRDefault="00382739" w:rsidP="00382739">
      <w:pPr>
        <w:pStyle w:val="default"/>
      </w:pPr>
      <w:r>
        <w:t>a) ogłoszenie alarmu o pożarze lub innym niebezpieczeństwie przy użyciu informacji z urządzenia głośnomówiącego, lub dzwonka…</w:t>
      </w:r>
    </w:p>
    <w:p w:rsidR="00382739" w:rsidRDefault="00382739" w:rsidP="00382739">
      <w:pPr>
        <w:pStyle w:val="default"/>
      </w:pPr>
      <w:r>
        <w:t>b) zaalarmować straż pożarną,</w:t>
      </w:r>
    </w:p>
    <w:p w:rsidR="00382739" w:rsidRDefault="00382739" w:rsidP="00382739">
      <w:pPr>
        <w:pStyle w:val="default"/>
      </w:pPr>
      <w:r>
        <w:t>c) przystąpić do ewakuacji dzieci zgodnie z planem ewakuacji,</w:t>
      </w:r>
    </w:p>
    <w:p w:rsidR="00382739" w:rsidRDefault="00382739" w:rsidP="00382739">
      <w:pPr>
        <w:pStyle w:val="default"/>
      </w:pPr>
      <w:r>
        <w:t>d)</w:t>
      </w:r>
      <w:r>
        <w:rPr>
          <w:rStyle w:val="Uwydatnienie"/>
        </w:rPr>
        <w:t xml:space="preserve"> </w:t>
      </w:r>
      <w:r>
        <w:t>przystąpić do gaszenia pożaru przy użyciu podręcznego sprzętu gaśniczego (gaśnice, hydranty).</w:t>
      </w:r>
    </w:p>
    <w:p w:rsidR="00382739" w:rsidRDefault="00382739" w:rsidP="00382739">
      <w:pPr>
        <w:pStyle w:val="default"/>
      </w:pPr>
      <w:r>
        <w:rPr>
          <w:rStyle w:val="Uwydatnienie"/>
        </w:rPr>
        <w:t>Należy pamiętać, że na terenie żłobka powinny być wyznaczone osoby odpowiedzialne za ewakuację.</w:t>
      </w:r>
    </w:p>
    <w:p w:rsidR="00382739" w:rsidRDefault="00382739" w:rsidP="00382739">
      <w:pPr>
        <w:pStyle w:val="default"/>
      </w:pPr>
    </w:p>
    <w:p w:rsidR="004414C3" w:rsidRDefault="008E2BB1" w:rsidP="008E2BB1">
      <w:pPr>
        <w:pStyle w:val="default"/>
        <w:jc w:val="center"/>
        <w:rPr>
          <w:rStyle w:val="Pogrubienie"/>
        </w:rPr>
      </w:pPr>
      <w:r>
        <w:rPr>
          <w:rStyle w:val="Pogrubienie"/>
        </w:rPr>
        <w:t xml:space="preserve">PROCEDURA </w:t>
      </w:r>
      <w:r w:rsidR="004414C3">
        <w:rPr>
          <w:rStyle w:val="Pogrubienie"/>
        </w:rPr>
        <w:t xml:space="preserve">VI </w:t>
      </w:r>
    </w:p>
    <w:p w:rsidR="008E2BB1" w:rsidRDefault="008E2BB1" w:rsidP="008E2BB1">
      <w:pPr>
        <w:pStyle w:val="default"/>
        <w:jc w:val="center"/>
      </w:pPr>
      <w:r>
        <w:rPr>
          <w:rStyle w:val="Pogrubienie"/>
        </w:rPr>
        <w:t>DOTYCZĄCA BEZPIECZEŃSTWA W SALI ZAJĘĆ</w:t>
      </w:r>
    </w:p>
    <w:p w:rsidR="008E2BB1" w:rsidRDefault="008E2BB1" w:rsidP="008E2BB1">
      <w:pPr>
        <w:pStyle w:val="default"/>
        <w:jc w:val="center"/>
      </w:pPr>
      <w:r>
        <w:lastRenderedPageBreak/>
        <w:t> </w:t>
      </w:r>
    </w:p>
    <w:p w:rsidR="008E2BB1" w:rsidRDefault="008E2BB1" w:rsidP="008E2BB1">
      <w:pPr>
        <w:pStyle w:val="default"/>
      </w:pPr>
      <w:r>
        <w:rPr>
          <w:rStyle w:val="Pogrubienie"/>
        </w:rPr>
        <w:t xml:space="preserve">OPIEKUN: </w:t>
      </w:r>
    </w:p>
    <w:p w:rsidR="008E2BB1" w:rsidRDefault="008E2BB1" w:rsidP="008E2BB1">
      <w:pPr>
        <w:pStyle w:val="default"/>
      </w:pPr>
      <w:r>
        <w:t>1. Ma obowiązek wejść do sali pierwszy, by sprawdzić czy warunki do prowadzenia zajęć nie zagrażają bezpieczeństwu dzieci jak i jego. W szczególności powinien zwrócić uwagę na stan szyb w oknach, stan instalacji elektrycznej, stan mebli i krzesełek.</w:t>
      </w:r>
    </w:p>
    <w:p w:rsidR="008E2BB1" w:rsidRDefault="008E2BB1" w:rsidP="008E2BB1">
      <w:pPr>
        <w:pStyle w:val="default"/>
      </w:pPr>
      <w:r>
        <w:t>2. Jeśli sala zajęć nie odpowiada warunkom bezpieczeństwa, opiekun ma obowiązek zgłosić to do dyrektora żłobka celem usunięcia usterek. Do czasu usunięcia usterek opiekun                             ma prawo odmówić prowadzenia zajęć w danym miejscu. Natomiast, jeżeli zagrożenie pojawi się w trakcie trwania zajęć, należy natychmiast wyprowadzić dzieci z sali przerywając zajęcia.</w:t>
      </w:r>
    </w:p>
    <w:p w:rsidR="008E2BB1" w:rsidRDefault="008E2BB1" w:rsidP="008E2BB1">
      <w:pPr>
        <w:pStyle w:val="default"/>
      </w:pPr>
      <w:r>
        <w:t>3. Przed rozpoczęciem zajęć powinien zadbać o wywietrzenie sali, zapewnić właściwe oświetlenie oraz odpowiednią temperaturę, (co najmniej + 18°C).</w:t>
      </w:r>
    </w:p>
    <w:p w:rsidR="008E2BB1" w:rsidRDefault="008E2BB1" w:rsidP="008E2BB1">
      <w:pPr>
        <w:pStyle w:val="default"/>
      </w:pPr>
      <w:r>
        <w:t>4. Podczas zajęć opiekun nie może pozostawić dzieci bez żadnej opieki.  W przypadku konieczności chwilowego oddalenia się od dzieci będących pod opieką, musi zapewnić dozór innej osoby na czas swojej nieobecności. Należy jednak pamiętać, że sytuacja ta nie zwalnia opiekuna z odpowiedzialności za dzieci. Uchybienie obowiązkom opiekuna w zakresie zapewnienia bezpieczeństwa dzieciom grozi odpowiedzialnością karną bądź dyscyplinarną.</w:t>
      </w:r>
    </w:p>
    <w:p w:rsidR="008E2BB1" w:rsidRDefault="008E2BB1" w:rsidP="008E2BB1">
      <w:pPr>
        <w:pStyle w:val="default"/>
      </w:pPr>
      <w:r>
        <w:t>5. Na bezpieczeństwo dziecka w żłobku składa się bezpieczeństwo: fizyczne i psychiczne. Bezpieczeństwo fizyczne polega  na chronieniu dzieci przed urazami, bólem fizycznym, utratą życia i zdrowia. Bezpieczeństwo psychiczne polega na właściwym komunikowaniu                           się z dzieckiem, akceptacji, tolerancji dziecka  bez względu na posiadany potencjał rozwojowy, status społeczny i pochodzenie.</w:t>
      </w:r>
    </w:p>
    <w:p w:rsidR="008E2BB1" w:rsidRDefault="008E2BB1" w:rsidP="008E2BB1">
      <w:pPr>
        <w:pStyle w:val="default"/>
      </w:pPr>
      <w:r>
        <w:t>6. W żłobku wdraża się dzieci do przestrzegania podstawowych zasad bezpieczeństwa,                        w szczególności w zakresie:</w:t>
      </w:r>
    </w:p>
    <w:p w:rsidR="008E2BB1" w:rsidRDefault="008E2BB1" w:rsidP="008E2BB1">
      <w:pPr>
        <w:pStyle w:val="default"/>
      </w:pPr>
      <w:r>
        <w:t> a) wdrażania dzieci do przestrzegania norm określonych zachowań, w sytuacjach typowych dla funkcjonowania dzieci  (w sali zabaw, w szatni, w łazience, na placu zabaw)</w:t>
      </w:r>
    </w:p>
    <w:p w:rsidR="008E2BB1" w:rsidRDefault="008E2BB1" w:rsidP="008E2BB1">
      <w:pPr>
        <w:pStyle w:val="default"/>
      </w:pPr>
      <w:r>
        <w:t> b) właściwego komunikowania się z dziećmi,</w:t>
      </w:r>
    </w:p>
    <w:p w:rsidR="008E2BB1" w:rsidRDefault="008E2BB1" w:rsidP="008E2BB1">
      <w:pPr>
        <w:pStyle w:val="default"/>
      </w:pPr>
      <w:r>
        <w:t>c) właściwego organizowania czasu wolnego dzieciom,</w:t>
      </w:r>
    </w:p>
    <w:p w:rsidR="008E2BB1" w:rsidRDefault="008E2BB1" w:rsidP="008E2BB1">
      <w:pPr>
        <w:pStyle w:val="default"/>
      </w:pPr>
      <w:r>
        <w:t xml:space="preserve"> d) znajomości sposobów wzywania pomocy i radzenia sobie w trudnych sytuacjach, </w:t>
      </w:r>
    </w:p>
    <w:p w:rsidR="008E2BB1" w:rsidRDefault="008E2BB1" w:rsidP="008E2BB1">
      <w:pPr>
        <w:pStyle w:val="default"/>
      </w:pPr>
      <w:r>
        <w:t>e) unikania zagrożeń pochodzących od dorosłych, zwierząt, roślin oraz wynikających                                    ze zjawisk atmosferycznych,</w:t>
      </w:r>
    </w:p>
    <w:p w:rsidR="008E2BB1" w:rsidRDefault="008E2BB1" w:rsidP="008E2BB1">
      <w:pPr>
        <w:pStyle w:val="default"/>
      </w:pPr>
      <w:r>
        <w:t> g) oddalania się od opiekuna oraz postępowania w przypadku zagubienia się,</w:t>
      </w:r>
    </w:p>
    <w:p w:rsidR="008E2BB1" w:rsidRDefault="008E2BB1" w:rsidP="008E2BB1">
      <w:pPr>
        <w:pStyle w:val="default"/>
      </w:pPr>
      <w:r>
        <w:t>7. Dziecku nie wolno:</w:t>
      </w:r>
    </w:p>
    <w:p w:rsidR="008E2BB1" w:rsidRDefault="008E2BB1" w:rsidP="008E2BB1">
      <w:pPr>
        <w:pStyle w:val="default"/>
      </w:pPr>
      <w:r>
        <w:t>a) wychodzić samodzielnie z sali, z placu zabaw, z budynku lub innego miejsca                                        bez pozwolenia i dozoru osoby dorosłej,</w:t>
      </w:r>
    </w:p>
    <w:p w:rsidR="008E2BB1" w:rsidRDefault="008E2BB1" w:rsidP="008E2BB1">
      <w:pPr>
        <w:pStyle w:val="default"/>
      </w:pPr>
      <w:r>
        <w:lastRenderedPageBreak/>
        <w:t>b) łamać ustalonych w żłobku zasad zachowania,</w:t>
      </w:r>
    </w:p>
    <w:p w:rsidR="008E2BB1" w:rsidRDefault="008E2BB1" w:rsidP="008E2BB1">
      <w:pPr>
        <w:pStyle w:val="default"/>
      </w:pPr>
      <w:r>
        <w:t>c) narażać siebie i inne dzieci na niebezpieczeństwo.</w:t>
      </w:r>
    </w:p>
    <w:p w:rsidR="008E2BB1" w:rsidRDefault="008E2BB1" w:rsidP="008E2BB1">
      <w:pPr>
        <w:pStyle w:val="default"/>
      </w:pPr>
      <w:r>
        <w:t>8. Opiekun ma obowiązek wdrażania dzieci do bezpiecznych zachowań, w szczególności:</w:t>
      </w:r>
    </w:p>
    <w:p w:rsidR="008E2BB1" w:rsidRDefault="008E2BB1" w:rsidP="008E2BB1">
      <w:pPr>
        <w:pStyle w:val="default"/>
      </w:pPr>
      <w:r>
        <w:t>a) ustalenia wspólnie z dziećmi zasad i norm zachowań obowiązujących w grupie i w żłobku,</w:t>
      </w:r>
    </w:p>
    <w:p w:rsidR="008E2BB1" w:rsidRDefault="008E2BB1" w:rsidP="008E2BB1">
      <w:pPr>
        <w:pStyle w:val="default"/>
      </w:pPr>
      <w:r>
        <w:t xml:space="preserve">b) wdrażania dzieci do przestrzegania obowiązujących w grupie i w żłobku zasad zachowania, wynikających z realizowanego planu zajęć – zabaw i zajęć z elementami edukacji, </w:t>
      </w:r>
    </w:p>
    <w:p w:rsidR="008E2BB1" w:rsidRDefault="008E2BB1" w:rsidP="008E2BB1">
      <w:pPr>
        <w:pStyle w:val="default"/>
      </w:pPr>
      <w:r>
        <w:t>c) zapoznania rodziców ( podczas codziennych relacji z pobytu dziecka w żłobku)                               z obowiązującymi w żłobku zasadami zachowania obowiązującymi w grupie i żłobku.</w:t>
      </w:r>
    </w:p>
    <w:p w:rsidR="008E2BB1" w:rsidRDefault="008E2BB1" w:rsidP="008E2BB1">
      <w:pPr>
        <w:pStyle w:val="default"/>
      </w:pPr>
      <w:r>
        <w:t>9. Podczas zajęć organizowanych w salach zabaw lub innych pomieszczeniach w żłobku uwaga opiekuna powinna być skierowana na dzieci.</w:t>
      </w:r>
    </w:p>
    <w:p w:rsidR="008E2BB1" w:rsidRDefault="008E2BB1" w:rsidP="008E2BB1">
      <w:pPr>
        <w:pStyle w:val="default"/>
      </w:pPr>
      <w:r>
        <w:t>10. Opiekun ma obowiązek organizowania zajęć w sposób przemyślany, tak aby przewidywać ewentualne zagrożenia i im przeciwdziałać.</w:t>
      </w:r>
    </w:p>
    <w:p w:rsidR="008E2BB1" w:rsidRDefault="008E2BB1" w:rsidP="008E2BB1">
      <w:pPr>
        <w:pStyle w:val="default"/>
      </w:pPr>
      <w:r>
        <w:t>11. Jeżeli dziecko chce skorzystać z toalety, opiekun powinien zapewnić odpowiednie bezpieczeństwo dziecku korzystającemu z toalety jak i reszcie grupy.</w:t>
      </w:r>
    </w:p>
    <w:p w:rsidR="008E2BB1" w:rsidRDefault="008E2BB1" w:rsidP="008E2BB1">
      <w:pPr>
        <w:pStyle w:val="default"/>
      </w:pPr>
      <w:r>
        <w:t>12.</w:t>
      </w:r>
      <w:r>
        <w:rPr>
          <w:rStyle w:val="Uwydatnienie"/>
        </w:rPr>
        <w:t xml:space="preserve"> </w:t>
      </w:r>
      <w:r>
        <w:t>Opiekun dba o czystość, ład i porządek podczas trwania zajęć i po ich zakończeniu.</w:t>
      </w:r>
    </w:p>
    <w:p w:rsidR="008E2BB1" w:rsidRDefault="008E2BB1" w:rsidP="008E2BB1">
      <w:pPr>
        <w:pStyle w:val="default"/>
      </w:pPr>
      <w:r>
        <w:t> </w:t>
      </w:r>
    </w:p>
    <w:p w:rsidR="008E2BB1" w:rsidRDefault="008E2BB1" w:rsidP="008E2BB1">
      <w:pPr>
        <w:pStyle w:val="default"/>
      </w:pPr>
      <w:r>
        <w:rPr>
          <w:rStyle w:val="Uwydatnienie"/>
        </w:rPr>
        <w:t xml:space="preserve">Należy pamiętać, że przez cały czas pobytu dzieci w żłobku należy zapewnić im odpowiednią opiekę i bezpieczeństwo również przez odpowiednie zabezpieczenie wejść do żłobka i ogrodzenia terenu. </w:t>
      </w:r>
    </w:p>
    <w:p w:rsidR="008E2BB1" w:rsidRDefault="008E2BB1" w:rsidP="008E2BB1">
      <w:pPr>
        <w:pStyle w:val="default"/>
      </w:pPr>
      <w:r>
        <w:rPr>
          <w:rStyle w:val="Uwydatnienie"/>
        </w:rPr>
        <w:t xml:space="preserve">Każdy pracownik wykonujący swoją pracę nie może stwarzać zagrożenia dla innych pracowników i dzieci. </w:t>
      </w:r>
      <w:r>
        <w:t> </w:t>
      </w:r>
    </w:p>
    <w:p w:rsidR="008E2BB1" w:rsidRDefault="008E2BB1" w:rsidP="008E2BB1">
      <w:pPr>
        <w:pStyle w:val="default"/>
        <w:rPr>
          <w:rStyle w:val="Pogrubienie"/>
        </w:rPr>
      </w:pPr>
    </w:p>
    <w:p w:rsidR="008E2BB1" w:rsidRDefault="008E2BB1" w:rsidP="008E2BB1">
      <w:pPr>
        <w:pStyle w:val="default"/>
      </w:pPr>
      <w:r>
        <w:rPr>
          <w:rStyle w:val="Pogrubienie"/>
        </w:rPr>
        <w:t xml:space="preserve">PERSONEL POMOCNICZY: </w:t>
      </w:r>
      <w:r>
        <w:t> </w:t>
      </w:r>
    </w:p>
    <w:p w:rsidR="008E2BB1" w:rsidRDefault="008E2BB1" w:rsidP="008E2BB1">
      <w:pPr>
        <w:pStyle w:val="default"/>
      </w:pPr>
      <w:r>
        <w:t>1. Personel pomocniczy powinien przechowywać narzędzia pracy i środki czystości                                   w miejscach do tego przeznaczonych.</w:t>
      </w:r>
    </w:p>
    <w:p w:rsidR="008E2BB1" w:rsidRDefault="008E2BB1" w:rsidP="008E2BB1">
      <w:pPr>
        <w:pStyle w:val="default"/>
      </w:pPr>
      <w:r>
        <w:t>2. Wszyscy pracownicy powinni posiadać odpowiednie przeszkolenia z zakresu bhp, ochrony ppoż. oraz pierwszej pomocy przed medycznej.</w:t>
      </w:r>
    </w:p>
    <w:p w:rsidR="008E2BB1" w:rsidRDefault="008E2BB1" w:rsidP="008E2BB1">
      <w:pPr>
        <w:pStyle w:val="default"/>
      </w:pPr>
      <w:r>
        <w:t>3. Każdy pracownik żłobka jest zobowiązany zareagować w przypadku zauważenia dziecka pozostającego bez opieki w żłobku lub na placu zabaw (w każdym miejscu poza salą).</w:t>
      </w:r>
    </w:p>
    <w:p w:rsidR="008E2BB1" w:rsidRDefault="008E2BB1" w:rsidP="008E2BB1">
      <w:pPr>
        <w:pStyle w:val="default"/>
      </w:pPr>
      <w:r>
        <w:t>4. Każdy pracownik żłobka jest zobowiązany do sprawdzania zabezpieczeń drzwi, okien, bram w trakcie swojej pracy oraz zabezpieczenia dostępu dzieci do środków chemicznych.</w:t>
      </w:r>
    </w:p>
    <w:p w:rsidR="008E2BB1" w:rsidRDefault="008E2BB1" w:rsidP="008E2BB1">
      <w:pPr>
        <w:pStyle w:val="default"/>
        <w:jc w:val="center"/>
      </w:pPr>
    </w:p>
    <w:p w:rsidR="008E2BB1" w:rsidRDefault="008E2BB1" w:rsidP="008E2BB1">
      <w:pPr>
        <w:pStyle w:val="default"/>
        <w:jc w:val="center"/>
      </w:pPr>
    </w:p>
    <w:p w:rsidR="004414C3" w:rsidRDefault="008E2BB1" w:rsidP="008E2BB1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PROCEDURA </w:t>
      </w:r>
      <w:r w:rsidR="004414C3">
        <w:rPr>
          <w:rStyle w:val="Pogrubienie"/>
        </w:rPr>
        <w:t>VII</w:t>
      </w:r>
    </w:p>
    <w:p w:rsidR="008E2BB1" w:rsidRDefault="008E2BB1" w:rsidP="008E2BB1">
      <w:pPr>
        <w:pStyle w:val="NormalnyWeb"/>
        <w:jc w:val="center"/>
      </w:pPr>
      <w:r>
        <w:rPr>
          <w:rStyle w:val="Pogrubienie"/>
        </w:rPr>
        <w:t xml:space="preserve">ZAPEWNIENIA DZIECIOM BEZPIECZEŃSTWA W CZASIE ZAJĘĆ DODATKOWYCH </w:t>
      </w:r>
    </w:p>
    <w:p w:rsidR="008E2BB1" w:rsidRDefault="008E2BB1" w:rsidP="008E2BB1">
      <w:pPr>
        <w:pStyle w:val="NormalnyWeb"/>
      </w:pPr>
      <w:r>
        <w:t> </w:t>
      </w:r>
    </w:p>
    <w:p w:rsidR="008E2BB1" w:rsidRDefault="008E2BB1" w:rsidP="008E2BB1">
      <w:pPr>
        <w:pStyle w:val="NormalnyWeb"/>
      </w:pPr>
      <w:r>
        <w:t>Zajęcia dodatkowe na terenie żłobka prowadzi : nauczyciel, instruktor,  któremu dyrektor żłobka powierzył prowadzenie tych zajęć.</w:t>
      </w:r>
    </w:p>
    <w:p w:rsidR="008E2BB1" w:rsidRDefault="008E2BB1" w:rsidP="008E2BB1">
      <w:pPr>
        <w:pStyle w:val="NormalnyWeb"/>
      </w:pPr>
      <w:r>
        <w:t> </w:t>
      </w:r>
    </w:p>
    <w:p w:rsidR="008E2BB1" w:rsidRDefault="008E2BB1" w:rsidP="008E2BB1">
      <w:pPr>
        <w:pStyle w:val="NormalnyWeb"/>
      </w:pPr>
      <w:r>
        <w:t>1. Instruktor zajęć dodatkowych przeprowadza zajęcia w czasie wynikającym  z tygodniowego rozkładu zajęć, a w wyjątkowych sytuacjach – w czasie uzgodnionym                              z dyrektorem żłobka.</w:t>
      </w:r>
    </w:p>
    <w:p w:rsidR="008E2BB1" w:rsidRDefault="008E2BB1" w:rsidP="008E2BB1">
      <w:pPr>
        <w:pStyle w:val="NormalnyWeb"/>
      </w:pPr>
      <w:r>
        <w:t>2. Instruktor prowadzi zajęcia zgodnie z zatwierdzonymi ustaleniami i zgodnie z zajęciami dydaktycznymi.</w:t>
      </w:r>
    </w:p>
    <w:p w:rsidR="008E2BB1" w:rsidRDefault="008E2BB1" w:rsidP="008E2BB1">
      <w:pPr>
        <w:pStyle w:val="NormalnyWeb"/>
      </w:pPr>
      <w:r>
        <w:t>3. Zajęcia dodatkowe na terenie żłobka mogą być prowadzone w sali   oddziału  lub innym pomieszczeniu  przeznaczonym na prowadzenie danego typu zajęć, ustalonym                                przez dyrektora żłobka.</w:t>
      </w:r>
    </w:p>
    <w:p w:rsidR="008E2BB1" w:rsidRDefault="008E2BB1" w:rsidP="008E2BB1">
      <w:pPr>
        <w:pStyle w:val="NormalnyWeb"/>
      </w:pPr>
      <w:r>
        <w:t xml:space="preserve">4. Instruktor przeprowadza zajęcia z pomocą opiekunów </w:t>
      </w:r>
    </w:p>
    <w:p w:rsidR="008E2BB1" w:rsidRDefault="008E2BB1" w:rsidP="008E2BB1">
      <w:pPr>
        <w:pStyle w:val="NormalnyWeb"/>
      </w:pPr>
      <w:r>
        <w:t>6. Instruktor na bieżąco zgłasza dyrektorowi lub opiekunom grupy zauważone niepokojące zachowania dzieci.</w:t>
      </w:r>
    </w:p>
    <w:p w:rsidR="008E2BB1" w:rsidRDefault="008E2BB1" w:rsidP="008E2BB1">
      <w:pPr>
        <w:pStyle w:val="NormalnyWeb"/>
      </w:pPr>
      <w:r>
        <w:t>7. Przed rozpoczęciem zajęć instruktor potwierdza swoje przyjście u dyrektora żłobka                          lub osoby go zastępującej. W przypadku nieobecności powinien wcześniej zgłosić dyrektorowi telefonicznie przyczynę tej nieobecności i uzgodnić termin odpracowania zaległości.</w:t>
      </w:r>
    </w:p>
    <w:p w:rsidR="008E2BB1" w:rsidRDefault="008E2BB1" w:rsidP="008E2BB1">
      <w:pPr>
        <w:pStyle w:val="default"/>
        <w:rPr>
          <w:rStyle w:val="Pogrubienie"/>
        </w:rPr>
      </w:pPr>
      <w:r>
        <w:rPr>
          <w:rStyle w:val="Pogrubienie"/>
        </w:rPr>
        <w:t> </w:t>
      </w:r>
    </w:p>
    <w:p w:rsidR="007B3B0A" w:rsidRDefault="007B3B0A" w:rsidP="008E2BB1">
      <w:pPr>
        <w:pStyle w:val="default"/>
        <w:rPr>
          <w:rStyle w:val="Pogrubienie"/>
        </w:rPr>
      </w:pPr>
    </w:p>
    <w:p w:rsidR="007B3B0A" w:rsidRDefault="007B3B0A" w:rsidP="008E2BB1">
      <w:pPr>
        <w:pStyle w:val="default"/>
        <w:rPr>
          <w:rStyle w:val="Pogrubienie"/>
        </w:rPr>
      </w:pPr>
    </w:p>
    <w:p w:rsidR="007B3B0A" w:rsidRDefault="007B3B0A" w:rsidP="008E2BB1">
      <w:pPr>
        <w:pStyle w:val="default"/>
      </w:pPr>
    </w:p>
    <w:p w:rsidR="008E2BB1" w:rsidRDefault="008E2BB1" w:rsidP="008E2BB1">
      <w:pPr>
        <w:pStyle w:val="default"/>
        <w:jc w:val="center"/>
      </w:pPr>
      <w:r>
        <w:rPr>
          <w:rStyle w:val="Pogrubienie"/>
        </w:rPr>
        <w:t xml:space="preserve">PROCEDURA </w:t>
      </w:r>
      <w:r w:rsidR="004414C3">
        <w:rPr>
          <w:rStyle w:val="Pogrubienie"/>
        </w:rPr>
        <w:t>VIII</w:t>
      </w:r>
    </w:p>
    <w:p w:rsidR="008E2BB1" w:rsidRDefault="008E2BB1" w:rsidP="008E2BB1">
      <w:pPr>
        <w:pStyle w:val="default"/>
        <w:jc w:val="center"/>
      </w:pPr>
      <w:r>
        <w:rPr>
          <w:rStyle w:val="Pogrubienie"/>
        </w:rPr>
        <w:t>DOTYCZY WYJŚCIA NA TEREN PLACU ZABAW ŻŁOBKA</w:t>
      </w:r>
    </w:p>
    <w:p w:rsidR="008E2BB1" w:rsidRDefault="008E2BB1" w:rsidP="008E2BB1">
      <w:pPr>
        <w:pStyle w:val="default"/>
        <w:jc w:val="center"/>
      </w:pPr>
      <w:r>
        <w:t> </w:t>
      </w:r>
    </w:p>
    <w:p w:rsidR="008E2BB1" w:rsidRDefault="008E2BB1" w:rsidP="008E2BB1">
      <w:pPr>
        <w:pStyle w:val="default"/>
      </w:pPr>
      <w:r>
        <w:rPr>
          <w:rStyle w:val="Pogrubienie"/>
        </w:rPr>
        <w:lastRenderedPageBreak/>
        <w:t xml:space="preserve">OPIEKUNKI: </w:t>
      </w:r>
    </w:p>
    <w:p w:rsidR="008E2BB1" w:rsidRDefault="008E2BB1" w:rsidP="008E2BB1">
      <w:pPr>
        <w:pStyle w:val="default"/>
      </w:pPr>
      <w:r>
        <w:t> </w:t>
      </w:r>
    </w:p>
    <w:p w:rsidR="008E2BB1" w:rsidRDefault="008E2BB1" w:rsidP="008E2BB1">
      <w:pPr>
        <w:pStyle w:val="default"/>
      </w:pPr>
      <w:r>
        <w:t>1. Sprawują ciągły dozór i opiekę nad dziećmi.</w:t>
      </w:r>
    </w:p>
    <w:p w:rsidR="008E2BB1" w:rsidRDefault="008E2BB1" w:rsidP="008E2BB1">
      <w:pPr>
        <w:pStyle w:val="default"/>
      </w:pPr>
      <w:r>
        <w:t>2. Wdrażają dzieci systematycznie do zgodnej zabawy, do przestrzegania zasad współżycia z rówieśnikami.</w:t>
      </w:r>
    </w:p>
    <w:p w:rsidR="008E2BB1" w:rsidRDefault="008E2BB1" w:rsidP="008E2BB1">
      <w:pPr>
        <w:pStyle w:val="default"/>
      </w:pPr>
      <w:r>
        <w:t>3. Podczas zabaw dzieci, opiekunki nie powinny zajmować się rozmowami z innymi osobami, a także rozmawiać przez telefon.</w:t>
      </w:r>
    </w:p>
    <w:p w:rsidR="008E2BB1" w:rsidRDefault="008E2BB1" w:rsidP="008E2BB1">
      <w:pPr>
        <w:pStyle w:val="default"/>
      </w:pPr>
      <w:r>
        <w:t>4. W czasie pobytu dzieci na placu zabaw opiekunki powinny swoją uwagę koncentrować tylko na dzieciach.</w:t>
      </w:r>
    </w:p>
    <w:p w:rsidR="008E2BB1" w:rsidRDefault="008E2BB1" w:rsidP="008E2BB1">
      <w:pPr>
        <w:pStyle w:val="default"/>
      </w:pPr>
      <w:r>
        <w:rPr>
          <w:rStyle w:val="Pogrubienie"/>
        </w:rPr>
        <w:t xml:space="preserve">5. </w:t>
      </w:r>
      <w:r>
        <w:t>Od pierwszych dni września, podczas pobytu dzieci na terenie żłobka, należy uczyć dzieci korzystania z urządzeń terenowych zgodnie z zasadami bezpieczeństwa i regulaminem placu zabaw.</w:t>
      </w:r>
    </w:p>
    <w:p w:rsidR="008E2BB1" w:rsidRDefault="008E2BB1" w:rsidP="008E2BB1">
      <w:pPr>
        <w:pStyle w:val="default"/>
      </w:pPr>
      <w:r>
        <w:t> </w:t>
      </w:r>
      <w:r w:rsidRPr="001709E0">
        <w:rPr>
          <w:b/>
        </w:rPr>
        <w:t>6.</w:t>
      </w:r>
      <w:r>
        <w:t xml:space="preserve"> Uczą dzieci aby nie oddalały się od opiekuna .</w:t>
      </w:r>
    </w:p>
    <w:p w:rsidR="008E2BB1" w:rsidRDefault="008E2BB1" w:rsidP="008E2BB1">
      <w:pPr>
        <w:pStyle w:val="default"/>
      </w:pPr>
    </w:p>
    <w:p w:rsidR="008E2BB1" w:rsidRDefault="008E2BB1" w:rsidP="008E2BB1">
      <w:pPr>
        <w:pStyle w:val="default"/>
      </w:pPr>
      <w:r>
        <w:rPr>
          <w:rStyle w:val="Pogrubienie"/>
        </w:rPr>
        <w:t>PERSONEL  POMOCNICZY:</w:t>
      </w:r>
    </w:p>
    <w:p w:rsidR="008E2BB1" w:rsidRDefault="008E2BB1" w:rsidP="008E2BB1">
      <w:pPr>
        <w:pStyle w:val="default"/>
      </w:pPr>
      <w:r>
        <w:rPr>
          <w:rStyle w:val="Pogrubienie"/>
        </w:rPr>
        <w:t> </w:t>
      </w:r>
    </w:p>
    <w:p w:rsidR="008E2BB1" w:rsidRDefault="008E2BB1" w:rsidP="008E2BB1">
      <w:pPr>
        <w:pStyle w:val="default"/>
      </w:pPr>
      <w:r>
        <w:t>1. Pomaga opiekunkom w organizacji wyjścia na plac zabaw.</w:t>
      </w:r>
    </w:p>
    <w:p w:rsidR="008E2BB1" w:rsidRDefault="008E2BB1" w:rsidP="008E2BB1">
      <w:pPr>
        <w:pStyle w:val="default"/>
      </w:pPr>
      <w:r>
        <w:t>2. Czuwa wraz z opiekunami nad bezpieczeństwem bawiących się dzieci.</w:t>
      </w:r>
    </w:p>
    <w:p w:rsidR="008E2BB1" w:rsidRDefault="008E2BB1" w:rsidP="008E2BB1">
      <w:pPr>
        <w:pStyle w:val="default"/>
      </w:pPr>
      <w:r>
        <w:t>3. Dostarcza na plac zabawki przeznaczone do zabaw w ogrodzie.</w:t>
      </w:r>
    </w:p>
    <w:p w:rsidR="008E2BB1" w:rsidRDefault="008E2BB1" w:rsidP="008E2BB1">
      <w:pPr>
        <w:pStyle w:val="default"/>
      </w:pPr>
      <w:r>
        <w:t>4. Po zakończonej zabawie dzieci, zabezpiecza zabawki.</w:t>
      </w:r>
    </w:p>
    <w:p w:rsidR="008E2BB1" w:rsidRDefault="008E2BB1" w:rsidP="008E2BB1">
      <w:pPr>
        <w:pStyle w:val="default"/>
      </w:pPr>
      <w:r>
        <w:t>5. Pomaga dzieciom skorzystać z toalety (nadzoruje w drodze do toalety).</w:t>
      </w:r>
    </w:p>
    <w:p w:rsidR="008E2BB1" w:rsidRDefault="008E2BB1" w:rsidP="008E2BB1">
      <w:pPr>
        <w:pStyle w:val="default"/>
      </w:pPr>
      <w:r>
        <w:rPr>
          <w:rStyle w:val="Pogrubienie"/>
        </w:rPr>
        <w:t xml:space="preserve">6. </w:t>
      </w:r>
      <w:r>
        <w:t>Dba, by teren placu zabaw był bezpieczny (zamknięte bramki).</w:t>
      </w:r>
    </w:p>
    <w:p w:rsidR="008E2BB1" w:rsidRDefault="008E2BB1" w:rsidP="008E2BB1">
      <w:pPr>
        <w:pStyle w:val="default"/>
      </w:pPr>
    </w:p>
    <w:p w:rsidR="008E2BB1" w:rsidRDefault="008E2BB1" w:rsidP="008E2BB1">
      <w:pPr>
        <w:pStyle w:val="default"/>
      </w:pPr>
    </w:p>
    <w:p w:rsidR="008E2BB1" w:rsidRDefault="008E2BB1" w:rsidP="008E2BB1">
      <w:pPr>
        <w:pStyle w:val="default"/>
      </w:pPr>
    </w:p>
    <w:p w:rsidR="008E2BB1" w:rsidRDefault="008E2BB1" w:rsidP="008E2BB1">
      <w:pPr>
        <w:pStyle w:val="default"/>
        <w:jc w:val="center"/>
        <w:rPr>
          <w:rStyle w:val="Pogrubienie"/>
        </w:rPr>
      </w:pPr>
    </w:p>
    <w:p w:rsidR="008E2BB1" w:rsidRDefault="008E2BB1" w:rsidP="008E2BB1">
      <w:pPr>
        <w:pStyle w:val="default"/>
        <w:jc w:val="center"/>
        <w:rPr>
          <w:rStyle w:val="Pogrubienie"/>
        </w:rPr>
      </w:pPr>
    </w:p>
    <w:p w:rsidR="008E2BB1" w:rsidRDefault="008E2BB1" w:rsidP="008E2BB1">
      <w:pPr>
        <w:pStyle w:val="default"/>
        <w:jc w:val="center"/>
      </w:pPr>
    </w:p>
    <w:p w:rsidR="008E2BB1" w:rsidRDefault="008E2BB1" w:rsidP="008E2BB1">
      <w:pPr>
        <w:pStyle w:val="default"/>
        <w:jc w:val="center"/>
      </w:pPr>
    </w:p>
    <w:p w:rsidR="008E2BB1" w:rsidRDefault="008E2BB1" w:rsidP="008E2BB1">
      <w:pPr>
        <w:pStyle w:val="default"/>
        <w:jc w:val="center"/>
      </w:pPr>
    </w:p>
    <w:p w:rsidR="00382739" w:rsidRDefault="00382739" w:rsidP="0038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2739" w:rsidRDefault="00382739" w:rsidP="0038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2739" w:rsidRDefault="00382739" w:rsidP="00382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45F" w:rsidRDefault="00C5545F"/>
    <w:sectPr w:rsidR="00C5545F" w:rsidSect="00C5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DB3"/>
    <w:rsid w:val="001D7DB3"/>
    <w:rsid w:val="00382739"/>
    <w:rsid w:val="003A0D24"/>
    <w:rsid w:val="004414C3"/>
    <w:rsid w:val="0058289B"/>
    <w:rsid w:val="00777B97"/>
    <w:rsid w:val="007B3B0A"/>
    <w:rsid w:val="007C33EE"/>
    <w:rsid w:val="008D2849"/>
    <w:rsid w:val="008E2BB1"/>
    <w:rsid w:val="00AA5C66"/>
    <w:rsid w:val="00AF0FC3"/>
    <w:rsid w:val="00BA49C5"/>
    <w:rsid w:val="00C5545F"/>
    <w:rsid w:val="00F8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8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739"/>
    <w:rPr>
      <w:b/>
      <w:bCs/>
    </w:rPr>
  </w:style>
  <w:style w:type="character" w:styleId="Uwydatnienie">
    <w:name w:val="Emphasis"/>
    <w:basedOn w:val="Domylnaczcionkaakapitu"/>
    <w:uiPriority w:val="20"/>
    <w:qFormat/>
    <w:rsid w:val="00382739"/>
    <w:rPr>
      <w:i/>
      <w:iCs/>
    </w:rPr>
  </w:style>
  <w:style w:type="paragraph" w:styleId="NormalnyWeb">
    <w:name w:val="Normal (Web)"/>
    <w:basedOn w:val="Normalny"/>
    <w:uiPriority w:val="99"/>
    <w:unhideWhenUsed/>
    <w:rsid w:val="008E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2903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8</cp:revision>
  <cp:lastPrinted>2022-06-02T12:27:00Z</cp:lastPrinted>
  <dcterms:created xsi:type="dcterms:W3CDTF">2022-06-02T10:29:00Z</dcterms:created>
  <dcterms:modified xsi:type="dcterms:W3CDTF">2022-06-02T12:29:00Z</dcterms:modified>
</cp:coreProperties>
</file>